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5B7D" w14:textId="6919FA7C" w:rsidR="00D2730A" w:rsidRPr="005C1A7F" w:rsidRDefault="003368B9" w:rsidP="00D2730A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u w:val="single"/>
          <w:lang w:eastAsia="ru-RU"/>
        </w:rPr>
      </w:pPr>
      <w:r w:rsidRPr="005C1A7F">
        <w:rPr>
          <w:rStyle w:val="a4"/>
          <w:rFonts w:ascii="Times New Roman" w:hAnsi="Times New Roman" w:cs="Times New Roman"/>
          <w:i/>
          <w:iCs/>
          <w:color w:val="0070C0"/>
          <w:sz w:val="40"/>
          <w:szCs w:val="40"/>
          <w:u w:val="single"/>
          <w:shd w:val="clear" w:color="auto" w:fill="FFFFFF"/>
        </w:rPr>
        <w:t>И</w:t>
      </w:r>
      <w:r w:rsidR="005C1A7F" w:rsidRPr="005C1A7F">
        <w:rPr>
          <w:rStyle w:val="a4"/>
          <w:rFonts w:ascii="Times New Roman" w:hAnsi="Times New Roman" w:cs="Times New Roman"/>
          <w:i/>
          <w:iCs/>
          <w:color w:val="0070C0"/>
          <w:sz w:val="40"/>
          <w:szCs w:val="40"/>
          <w:u w:val="single"/>
          <w:shd w:val="clear" w:color="auto" w:fill="FFFFFF"/>
        </w:rPr>
        <w:t>НФОРМАЦИЯ ОБ</w:t>
      </w:r>
      <w:r w:rsidRPr="005C1A7F">
        <w:rPr>
          <w:rStyle w:val="a4"/>
          <w:rFonts w:ascii="Times New Roman" w:hAnsi="Times New Roman" w:cs="Times New Roman"/>
          <w:i/>
          <w:iCs/>
          <w:color w:val="0070C0"/>
          <w:sz w:val="40"/>
          <w:szCs w:val="40"/>
          <w:u w:val="single"/>
          <w:shd w:val="clear" w:color="auto" w:fill="FFFFFF"/>
        </w:rPr>
        <w:t xml:space="preserve"> </w:t>
      </w:r>
      <w:r w:rsidR="005C1A7F" w:rsidRPr="005C1A7F">
        <w:rPr>
          <w:rStyle w:val="a4"/>
          <w:rFonts w:ascii="Times New Roman" w:hAnsi="Times New Roman" w:cs="Times New Roman"/>
          <w:i/>
          <w:iCs/>
          <w:color w:val="0070C0"/>
          <w:sz w:val="40"/>
          <w:szCs w:val="40"/>
          <w:u w:val="single"/>
          <w:shd w:val="clear" w:color="auto" w:fill="FFFFFF"/>
        </w:rPr>
        <w:t>УСЛОВИЯХ</w:t>
      </w:r>
      <w:r w:rsidRPr="005C1A7F">
        <w:rPr>
          <w:rStyle w:val="a4"/>
          <w:rFonts w:ascii="Times New Roman" w:hAnsi="Times New Roman" w:cs="Times New Roman"/>
          <w:i/>
          <w:iCs/>
          <w:color w:val="0070C0"/>
          <w:sz w:val="40"/>
          <w:szCs w:val="40"/>
          <w:u w:val="single"/>
          <w:shd w:val="clear" w:color="auto" w:fill="FFFFFF"/>
        </w:rPr>
        <w:t xml:space="preserve"> </w:t>
      </w:r>
      <w:r w:rsidR="005C1A7F" w:rsidRPr="005C1A7F">
        <w:rPr>
          <w:rStyle w:val="a4"/>
          <w:rFonts w:ascii="Times New Roman" w:hAnsi="Times New Roman" w:cs="Times New Roman"/>
          <w:i/>
          <w:iCs/>
          <w:color w:val="0070C0"/>
          <w:sz w:val="40"/>
          <w:szCs w:val="40"/>
          <w:u w:val="single"/>
          <w:shd w:val="clear" w:color="auto" w:fill="FFFFFF"/>
        </w:rPr>
        <w:t xml:space="preserve">И ПОРЯДКЕ ПОЛУЧЕНИЯ ПСИХОТЕРАПЕВТИЧЕСКОЙ И ПСИХОЛОГИЧЕСКОЙ ПОМОЩИ </w:t>
      </w:r>
    </w:p>
    <w:p w14:paraId="37349CA7" w14:textId="589A6BC2" w:rsidR="00D2730A" w:rsidRPr="0029485F" w:rsidRDefault="005C1A7F" w:rsidP="003368B9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Желающие, в том числе и дети, находящиеся в трудных жизненных ситуациях, могут </w:t>
      </w:r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бесплатно и анонимно</w:t>
      </w:r>
      <w:r w:rsidR="00D2730A" w:rsidRPr="0029485F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>получить квалифицированную помощь психолог</w:t>
      </w:r>
      <w:r w:rsidR="003368B9" w:rsidRPr="0029485F">
        <w:rPr>
          <w:rFonts w:ascii="Times New Roman" w:hAnsi="Times New Roman" w:cs="Times New Roman"/>
          <w:sz w:val="32"/>
          <w:szCs w:val="32"/>
          <w:lang w:eastAsia="ru-RU"/>
        </w:rPr>
        <w:t>ов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 и психотерапевтов, которые постараются помочь разобраться в кризисной ситуации и наметить конкретные шаги по выходу из нее.</w:t>
      </w:r>
    </w:p>
    <w:p w14:paraId="68E50097" w14:textId="77777777" w:rsidR="003368B9" w:rsidRP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84D038B" w14:textId="0D5936E9" w:rsidR="00D2730A" w:rsidRPr="0029485F" w:rsidRDefault="00D2730A" w:rsidP="005C1A7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П</w:t>
      </w:r>
      <w:r w:rsidR="003368B9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СИХОТЕРАПЕВТИЧЕСКАЯ ПОМОЩЬ</w:t>
      </w:r>
      <w:r w:rsidRPr="0029485F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 </w:t>
      </w:r>
      <w:r w:rsidRPr="0029485F">
        <w:rPr>
          <w:rFonts w:ascii="Times New Roman" w:hAnsi="Times New Roman" w:cs="Times New Roman"/>
          <w:sz w:val="32"/>
          <w:szCs w:val="32"/>
          <w:lang w:eastAsia="ru-RU"/>
        </w:rPr>
        <w:t>для населения района, в том числе несовершеннолетним, оказывается в кабинете психотерапевтической помощи УЗ «Мостовская ЦРБ».</w:t>
      </w:r>
      <w:r w:rsidR="005C1A7F"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9485F">
        <w:rPr>
          <w:rFonts w:ascii="Times New Roman" w:hAnsi="Times New Roman" w:cs="Times New Roman"/>
          <w:sz w:val="32"/>
          <w:szCs w:val="32"/>
          <w:lang w:eastAsia="ru-RU"/>
        </w:rPr>
        <w:t>Приём</w:t>
      </w:r>
      <w:r w:rsidR="005C1A7F"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ведёт врач-психотерапевт Анна Александровна </w:t>
      </w:r>
      <w:proofErr w:type="spellStart"/>
      <w:r w:rsidRPr="0029485F">
        <w:rPr>
          <w:rFonts w:ascii="Times New Roman" w:hAnsi="Times New Roman" w:cs="Times New Roman"/>
          <w:sz w:val="32"/>
          <w:szCs w:val="32"/>
          <w:lang w:eastAsia="ru-RU"/>
        </w:rPr>
        <w:t>Коцко</w:t>
      </w:r>
      <w:proofErr w:type="spellEnd"/>
      <w:r w:rsidRPr="0029485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2D8DA378" w14:textId="77777777" w:rsidR="00D2730A" w:rsidRPr="0029485F" w:rsidRDefault="00D2730A" w:rsidP="005C1A7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sz w:val="32"/>
          <w:szCs w:val="32"/>
          <w:lang w:eastAsia="ru-RU"/>
        </w:rPr>
        <w:t>Часы приёма: 8.00-11.40.</w:t>
      </w:r>
    </w:p>
    <w:p w14:paraId="2DC5005F" w14:textId="77777777" w:rsidR="00D2730A" w:rsidRPr="0029485F" w:rsidRDefault="00D2730A" w:rsidP="005C1A7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sz w:val="32"/>
          <w:szCs w:val="32"/>
          <w:lang w:eastAsia="ru-RU"/>
        </w:rPr>
        <w:t>Суббота-воскресение – выходной.</w:t>
      </w:r>
    </w:p>
    <w:p w14:paraId="79AC04D0" w14:textId="34547EA1" w:rsidR="00D2730A" w:rsidRPr="0029485F" w:rsidRDefault="00D2730A" w:rsidP="005C1A7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sz w:val="32"/>
          <w:szCs w:val="32"/>
          <w:lang w:eastAsia="ru-RU"/>
        </w:rPr>
        <w:t>Контактный телефон – 2-10-20.</w:t>
      </w:r>
    </w:p>
    <w:p w14:paraId="288AB983" w14:textId="77777777" w:rsidR="003368B9" w:rsidRPr="0029485F" w:rsidRDefault="003368B9" w:rsidP="005C1A7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741AAA1" w14:textId="58197252" w:rsidR="00D2730A" w:rsidRP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Hlk162440939"/>
      <w:r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ТЕЛЕФОН ДОВЕРИЯ</w:t>
      </w:r>
      <w:r w:rsidRPr="0029485F">
        <w:rPr>
          <w:rFonts w:ascii="Times New Roman" w:hAnsi="Times New Roman" w:cs="Times New Roman"/>
          <w:i/>
          <w:iCs/>
          <w:color w:val="C00000"/>
          <w:sz w:val="32"/>
          <w:szCs w:val="32"/>
          <w:lang w:eastAsia="ru-RU"/>
        </w:rPr>
        <w:t xml:space="preserve"> </w:t>
      </w:r>
      <w:bookmarkEnd w:id="0"/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УЗ «Мостовская ЦРБ»</w:t>
      </w:r>
      <w:r w:rsidR="00D2730A" w:rsidRPr="0029485F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>по оказанию психолого-психотерапевтической помощи населению района, в том числе детям</w:t>
      </w:r>
      <w:r w:rsidR="005C1A7F"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8 (01515) 2-10-20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>, звонить с понедельника по пятницу с 8.00 до 16.00, обеденный перерыв с 13.00 до 14.00.</w:t>
      </w:r>
    </w:p>
    <w:p w14:paraId="0A67EEC8" w14:textId="77777777" w:rsidR="003368B9" w:rsidRP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D3BC120" w14:textId="60EA913E" w:rsidR="00D2730A" w:rsidRPr="0029485F" w:rsidRDefault="00D2730A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sz w:val="32"/>
          <w:szCs w:val="32"/>
          <w:lang w:eastAsia="ru-RU"/>
        </w:rPr>
        <w:t>В целях профилактики суицидального поведения детей и подростков функционирует </w:t>
      </w:r>
      <w:r w:rsidR="003368B9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РЕСПУБЛИКАНСКАЯ ДЕТСКАЯ ТЕЛЕФОННАЯ ЛИНИЯ</w:t>
      </w:r>
      <w:r w:rsidR="003368B9" w:rsidRPr="0029485F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8-801-100-1611</w:t>
      </w:r>
      <w:r w:rsidRPr="0029485F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29485F">
        <w:rPr>
          <w:rFonts w:ascii="Times New Roman" w:hAnsi="Times New Roman" w:cs="Times New Roman"/>
          <w:sz w:val="32"/>
          <w:szCs w:val="32"/>
          <w:lang w:eastAsia="ru-RU"/>
        </w:rPr>
        <w:t>по оказанию психологической помощи детям, оказавшимся в кризисном состоянии.</w:t>
      </w:r>
    </w:p>
    <w:p w14:paraId="46565070" w14:textId="77777777" w:rsidR="003368B9" w:rsidRP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86CABE9" w14:textId="1098CD87" w:rsidR="00D2730A" w:rsidRP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ТЕЛЕФОН ДОВЕРИЯ</w:t>
      </w:r>
      <w:r w:rsidRPr="0029485F">
        <w:rPr>
          <w:rFonts w:ascii="Times New Roman" w:hAnsi="Times New Roman" w:cs="Times New Roman"/>
          <w:i/>
          <w:iCs/>
          <w:color w:val="C00000"/>
          <w:sz w:val="32"/>
          <w:szCs w:val="32"/>
          <w:u w:val="single"/>
          <w:lang w:eastAsia="ru-RU"/>
        </w:rPr>
        <w:t xml:space="preserve"> </w:t>
      </w:r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по Гродненской области</w:t>
      </w:r>
      <w:r w:rsidR="00D2730A" w:rsidRPr="0029485F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> </w:t>
      </w:r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170 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>(бесплатная круглосуточная анонимная психологическая помощь).</w:t>
      </w:r>
    </w:p>
    <w:p w14:paraId="7F8062CC" w14:textId="77777777" w:rsidR="003368B9" w:rsidRP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1407657" w14:textId="4AA2B61D" w:rsidR="0029485F" w:rsidRDefault="003368B9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 xml:space="preserve">ИНТЕРНЕТ-РЕСУРС </w:t>
      </w:r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  <w:lang w:eastAsia="ru-RU"/>
        </w:rPr>
        <w:t>«POMOGUT.BY»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 xml:space="preserve"> (безопасность детей в сети, помощь наркозависимым, социальная реабилитация отбывших наказание) </w:t>
      </w:r>
      <w:r w:rsidR="00D2730A" w:rsidRPr="0029485F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+375 17 311-00-00</w:t>
      </w:r>
      <w:r w:rsidR="00D2730A" w:rsidRPr="0029485F">
        <w:rPr>
          <w:rFonts w:ascii="Times New Roman" w:hAnsi="Times New Roman" w:cs="Times New Roman"/>
          <w:sz w:val="32"/>
          <w:szCs w:val="32"/>
          <w:lang w:eastAsia="ru-RU"/>
        </w:rPr>
        <w:t>, бесплатно, анонимно, конфиденциально.</w:t>
      </w:r>
    </w:p>
    <w:p w14:paraId="7AE399B3" w14:textId="77777777" w:rsidR="0029485F" w:rsidRPr="0029485F" w:rsidRDefault="0029485F" w:rsidP="003368B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8415CFA" w14:textId="77777777" w:rsidR="0029485F" w:rsidRPr="0029485F" w:rsidRDefault="0029485F" w:rsidP="003368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85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здравоохранения </w:t>
      </w:r>
    </w:p>
    <w:p w14:paraId="6CB3AD59" w14:textId="27BFE859" w:rsidR="0029485F" w:rsidRPr="0029485F" w:rsidRDefault="0029485F" w:rsidP="003368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85F">
        <w:rPr>
          <w:rFonts w:ascii="Times New Roman" w:hAnsi="Times New Roman" w:cs="Times New Roman"/>
          <w:sz w:val="28"/>
          <w:szCs w:val="28"/>
          <w:lang w:eastAsia="ru-RU"/>
        </w:rPr>
        <w:t xml:space="preserve"> «Мостовская центральная районная больница»</w:t>
      </w:r>
    </w:p>
    <w:sectPr w:rsidR="0029485F" w:rsidRPr="0029485F" w:rsidSect="005C1A7F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1432"/>
    <w:multiLevelType w:val="multilevel"/>
    <w:tmpl w:val="0692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2B"/>
    <w:rsid w:val="0029485F"/>
    <w:rsid w:val="003368B9"/>
    <w:rsid w:val="005B6955"/>
    <w:rsid w:val="005C1A7F"/>
    <w:rsid w:val="0071261D"/>
    <w:rsid w:val="007D2B49"/>
    <w:rsid w:val="008830B4"/>
    <w:rsid w:val="0091522B"/>
    <w:rsid w:val="00C34097"/>
    <w:rsid w:val="00D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F963"/>
  <w15:chartTrackingRefBased/>
  <w15:docId w15:val="{3DFF028F-B618-4F37-8053-29C2E1A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30A"/>
    <w:pPr>
      <w:spacing w:after="0" w:line="240" w:lineRule="auto"/>
    </w:pPr>
  </w:style>
  <w:style w:type="character" w:styleId="a4">
    <w:name w:val="Strong"/>
    <w:basedOn w:val="a0"/>
    <w:uiPriority w:val="22"/>
    <w:qFormat/>
    <w:rsid w:val="00336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2024-03-20T06:48:00Z</dcterms:created>
  <dcterms:modified xsi:type="dcterms:W3CDTF">2024-04-15T13:00:00Z</dcterms:modified>
</cp:coreProperties>
</file>